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D58C3" w14:textId="72F5444A" w:rsidR="000D75EB" w:rsidRDefault="00C02A0C">
      <w:r>
        <w:t>Final Exam rubric (out of 100 points)</w:t>
      </w:r>
      <w:r w:rsidR="00CB23F6">
        <w:t>. Treat this as a reminder of what must be included!</w:t>
      </w:r>
    </w:p>
    <w:p w14:paraId="74C78B50" w14:textId="7D2FD085" w:rsidR="00C02A0C" w:rsidRDefault="00CB23F6">
      <w:r>
        <w:t>Missing lab partner name   -10 points each</w:t>
      </w:r>
    </w:p>
    <w:p w14:paraId="5DD0A7CC" w14:textId="38814F2D" w:rsidR="00C02A0C" w:rsidRDefault="00C02A0C">
      <w:r>
        <w:t>Missing</w:t>
      </w:r>
      <w:r w:rsidR="006D144F">
        <w:t xml:space="preserve"> essential</w:t>
      </w:r>
      <w:r>
        <w:t xml:space="preserve"> section    -</w:t>
      </w:r>
      <w:r w:rsidR="00115DEA">
        <w:t>1</w:t>
      </w:r>
      <w:r>
        <w:t xml:space="preserve">5 points </w:t>
      </w:r>
      <w:r w:rsidR="00F77533">
        <w:t>(per each)</w:t>
      </w:r>
    </w:p>
    <w:p w14:paraId="694D3903" w14:textId="13760151" w:rsidR="00C02A0C" w:rsidRDefault="00C02A0C">
      <w:r>
        <w:t>Missing equation -</w:t>
      </w:r>
      <w:r w:rsidR="0029633D">
        <w:t>10</w:t>
      </w:r>
      <w:r w:rsidR="004C2584">
        <w:t xml:space="preserve"> (per each)</w:t>
      </w:r>
    </w:p>
    <w:p w14:paraId="73D0D6E4" w14:textId="0EB0061F" w:rsidR="00C02A0C" w:rsidRDefault="00C02A0C">
      <w:r>
        <w:t xml:space="preserve">missing error </w:t>
      </w:r>
      <w:r w:rsidR="00393B07">
        <w:t xml:space="preserve">propagation </w:t>
      </w:r>
      <w:r>
        <w:t>equation -</w:t>
      </w:r>
      <w:r w:rsidR="0029633D">
        <w:t>10</w:t>
      </w:r>
      <w:r w:rsidR="00943401">
        <w:t xml:space="preserve"> per each</w:t>
      </w:r>
    </w:p>
    <w:p w14:paraId="6D0AB9F2" w14:textId="12B57087" w:rsidR="00C02A0C" w:rsidRDefault="00C02A0C">
      <w:r>
        <w:t xml:space="preserve">missing error calculations </w:t>
      </w:r>
      <w:r w:rsidR="00393B07">
        <w:t xml:space="preserve">   </w:t>
      </w:r>
      <w:r>
        <w:t>-</w:t>
      </w:r>
      <w:r w:rsidR="0029633D">
        <w:t>10</w:t>
      </w:r>
      <w:r w:rsidR="00943401">
        <w:t xml:space="preserve"> per each</w:t>
      </w:r>
    </w:p>
    <w:p w14:paraId="341FB186" w14:textId="4A98FCDB" w:rsidR="00C02A0C" w:rsidRDefault="00C02A0C">
      <w:r>
        <w:t>missing recorded uncertainties for measured values -</w:t>
      </w:r>
      <w:r w:rsidR="0029633D">
        <w:t>5</w:t>
      </w:r>
      <w:r>
        <w:t xml:space="preserve"> per each</w:t>
      </w:r>
    </w:p>
    <w:p w14:paraId="7C6E9949" w14:textId="77625637" w:rsidR="00C02A0C" w:rsidRDefault="00C02A0C">
      <w:r>
        <w:t>missing %disc with known value</w:t>
      </w:r>
      <w:r w:rsidR="00E86411">
        <w:t xml:space="preserve"> if asked to find</w:t>
      </w:r>
      <w:r>
        <w:t xml:space="preserve"> -</w:t>
      </w:r>
      <w:r w:rsidR="0029633D">
        <w:t>5</w:t>
      </w:r>
    </w:p>
    <w:p w14:paraId="7646732F" w14:textId="7D02A83D" w:rsidR="00C02A0C" w:rsidRDefault="00C02A0C">
      <w:r>
        <w:t>missing units -</w:t>
      </w:r>
      <w:r w:rsidR="0029633D">
        <w:t>5</w:t>
      </w:r>
      <w:r>
        <w:t xml:space="preserve"> per each occurrence </w:t>
      </w:r>
    </w:p>
    <w:p w14:paraId="3D471096" w14:textId="3009240E" w:rsidR="00C02A0C" w:rsidRDefault="00C02A0C">
      <w:r>
        <w:t>missing result</w:t>
      </w:r>
      <w:r w:rsidR="007F1AC8">
        <w:t xml:space="preserve"> shown</w:t>
      </w:r>
      <w:r>
        <w:t xml:space="preserve"> in abstract -</w:t>
      </w:r>
      <w:r w:rsidR="0029633D">
        <w:t>5</w:t>
      </w:r>
    </w:p>
    <w:p w14:paraId="1E6F98E1" w14:textId="497295CD" w:rsidR="007F1AC8" w:rsidRDefault="007F1AC8" w:rsidP="007F1AC8">
      <w:r>
        <w:t>Missing experimental setup photo of schematic</w:t>
      </w:r>
      <w:r w:rsidR="00F63B6F">
        <w:t>, or description</w:t>
      </w:r>
      <w:r>
        <w:t xml:space="preserve"> -</w:t>
      </w:r>
      <w:r w:rsidR="00F34128">
        <w:t>10</w:t>
      </w:r>
    </w:p>
    <w:p w14:paraId="3A710F95" w14:textId="7F0979D6" w:rsidR="007F1AC8" w:rsidRDefault="007F1AC8">
      <w:r>
        <w:t>Missing description of procedure -</w:t>
      </w:r>
      <w:r w:rsidR="00F34128">
        <w:t>1</w:t>
      </w:r>
      <w:r w:rsidR="00F77533">
        <w:t>5</w:t>
      </w:r>
    </w:p>
    <w:p w14:paraId="2FCAD0F2" w14:textId="4771DF81" w:rsidR="007F1AC8" w:rsidRDefault="007F1AC8">
      <w:r>
        <w:t>(the ‘missing’ penalties will add up)</w:t>
      </w:r>
    </w:p>
    <w:p w14:paraId="28318EA6" w14:textId="1515EE1C" w:rsidR="007F1AC8" w:rsidRDefault="007F1AC8">
      <w:r>
        <w:t>(example: if abstract is missing, -</w:t>
      </w:r>
      <w:r w:rsidR="00F34128">
        <w:t>1</w:t>
      </w:r>
      <w:r>
        <w:t>5 for missing section and -</w:t>
      </w:r>
      <w:r w:rsidR="00F34128">
        <w:t>5</w:t>
      </w:r>
      <w:r>
        <w:t xml:space="preserve"> for missing result shown</w:t>
      </w:r>
    </w:p>
    <w:p w14:paraId="509262C8" w14:textId="7A4244AF" w:rsidR="00C02A0C" w:rsidRDefault="00C02A0C">
      <w:r>
        <w:t>___________________________________</w:t>
      </w:r>
    </w:p>
    <w:p w14:paraId="5B51F318" w14:textId="166271D4" w:rsidR="00C02A0C" w:rsidRDefault="004A1F98">
      <w:r>
        <w:t xml:space="preserve">If section or part is not missing, it </w:t>
      </w:r>
      <w:r w:rsidR="0048491A">
        <w:t>m</w:t>
      </w:r>
      <w:r>
        <w:t>ay still get a reduction</w:t>
      </w:r>
      <w:r w:rsidR="0048491A">
        <w:t>. Reason will be provided.</w:t>
      </w:r>
    </w:p>
    <w:p w14:paraId="37C1F820" w14:textId="3BD250FD" w:rsidR="00C02A0C" w:rsidRDefault="00C02A0C">
      <w:r>
        <w:t>formatting error -</w:t>
      </w:r>
      <w:r w:rsidR="006D144F">
        <w:t>5</w:t>
      </w:r>
      <w:r>
        <w:t xml:space="preserve"> per each (e.g. caption</w:t>
      </w:r>
      <w:r w:rsidR="007F1AC8">
        <w:t>s</w:t>
      </w:r>
      <w:r>
        <w:t>, eq</w:t>
      </w:r>
      <w:r w:rsidR="007F1AC8">
        <w:t>uation</w:t>
      </w:r>
      <w:r>
        <w:t xml:space="preserve"> numbering, reference format</w:t>
      </w:r>
      <w:r w:rsidR="007F1AC8">
        <w:t>ting</w:t>
      </w:r>
      <w:r>
        <w:t xml:space="preserve"> if used, equation typed as plain text</w:t>
      </w:r>
      <w:r w:rsidR="007F1AC8">
        <w:t xml:space="preserve">, section title is same as plain text, result </w:t>
      </w:r>
      <w:r w:rsidR="006D144F">
        <w:t>shown</w:t>
      </w:r>
      <w:r w:rsidR="007F1AC8">
        <w:t xml:space="preserve"> without error (e.g. </w:t>
      </w:r>
      <m:oMath>
        <m:r>
          <w:rPr>
            <w:rFonts w:ascii="Cambria Math" w:hAnsi="Cambria Math"/>
          </w:rPr>
          <m:t>x±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x</m:t>
        </m:r>
      </m:oMath>
      <w:r>
        <w:t>)</w:t>
      </w:r>
      <w:r w:rsidR="00673890">
        <w:t>)</w:t>
      </w:r>
    </w:p>
    <w:p w14:paraId="7DED37C8" w14:textId="45959CD6" w:rsidR="00C02A0C" w:rsidRDefault="00673890">
      <w:r>
        <w:t>caption for figures UNDER the figure, for tables – above table. And its Table 1, not Figure 1!</w:t>
      </w:r>
      <w:r w:rsidR="005E0A82">
        <w:t xml:space="preserve"> And Figure 1, not Plot 1 or anything else.</w:t>
      </w:r>
    </w:p>
    <w:p w14:paraId="1CE762F9" w14:textId="66406E7F" w:rsidR="00C02A0C" w:rsidRDefault="00C02A0C">
      <w:r>
        <w:t>Errors:</w:t>
      </w:r>
    </w:p>
    <w:p w14:paraId="50DBE5C3" w14:textId="224D0608" w:rsidR="00C02A0C" w:rsidRDefault="00C02A0C">
      <w:r>
        <w:t>In equation: -</w:t>
      </w:r>
      <w:r w:rsidR="005E0A82">
        <w:t>5</w:t>
      </w:r>
      <w:r>
        <w:t xml:space="preserve"> per each</w:t>
      </w:r>
    </w:p>
    <w:p w14:paraId="36C7753E" w14:textId="1A4978A7" w:rsidR="00C02A0C" w:rsidRDefault="00C02A0C">
      <w:r>
        <w:t>In numeric calculation: -2 per each, or -</w:t>
      </w:r>
      <w:r w:rsidR="0047477F">
        <w:t>10</w:t>
      </w:r>
      <w:r>
        <w:t xml:space="preserve"> once if propagated into multiple results</w:t>
      </w:r>
    </w:p>
    <w:p w14:paraId="3F39E487" w14:textId="2B00E6C9" w:rsidR="00C02A0C" w:rsidRDefault="00C02A0C"/>
    <w:p w14:paraId="5CA27B65" w14:textId="69B53BF3" w:rsidR="00C02A0C" w:rsidRDefault="00C02A0C">
      <w:r>
        <w:t>sections list:</w:t>
      </w:r>
    </w:p>
    <w:p w14:paraId="16A6CCBA" w14:textId="6F2E7522" w:rsidR="007F1AC8" w:rsidRDefault="0047477F">
      <w:r>
        <w:t>Essential</w:t>
      </w:r>
      <w:r w:rsidR="007F1AC8">
        <w:t xml:space="preserve">: </w:t>
      </w:r>
      <w:r w:rsidR="00C02A0C">
        <w:t>abstract, introduction, experimental setup</w:t>
      </w:r>
      <w:r w:rsidR="007F1AC8">
        <w:t>, analysis, conclusion</w:t>
      </w:r>
    </w:p>
    <w:p w14:paraId="68C9C0D3" w14:textId="5224863F" w:rsidR="00C02A0C" w:rsidRDefault="007F1AC8">
      <w:r>
        <w:t>Optional but useful: theory, experimental data, calculations, results, possibly others.</w:t>
      </w:r>
    </w:p>
    <w:p w14:paraId="5E3EF50E" w14:textId="304BEF95" w:rsidR="007F1AC8" w:rsidRDefault="007F1AC8"/>
    <w:p w14:paraId="6C32E445" w14:textId="3FF32987" w:rsidR="007F1AC8" w:rsidRDefault="007F1AC8">
      <w:r>
        <w:t>In the interest of time, your introduction section may skip any historical</w:t>
      </w:r>
      <w:r w:rsidR="00966D62">
        <w:t xml:space="preserve"> info</w:t>
      </w:r>
      <w:r>
        <w:t xml:space="preserve"> and similar parts and may be very brief.</w:t>
      </w:r>
    </w:p>
    <w:sectPr w:rsidR="007F1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0C"/>
    <w:rsid w:val="000D75EB"/>
    <w:rsid w:val="00115DEA"/>
    <w:rsid w:val="0029633D"/>
    <w:rsid w:val="00393B07"/>
    <w:rsid w:val="0047477F"/>
    <w:rsid w:val="0048491A"/>
    <w:rsid w:val="004A1F98"/>
    <w:rsid w:val="004C2584"/>
    <w:rsid w:val="005D5067"/>
    <w:rsid w:val="005E0A82"/>
    <w:rsid w:val="00673890"/>
    <w:rsid w:val="00681C7F"/>
    <w:rsid w:val="006D144F"/>
    <w:rsid w:val="007F1AC8"/>
    <w:rsid w:val="00943401"/>
    <w:rsid w:val="00966D62"/>
    <w:rsid w:val="00A72F43"/>
    <w:rsid w:val="00C02A0C"/>
    <w:rsid w:val="00CB23F6"/>
    <w:rsid w:val="00E86411"/>
    <w:rsid w:val="00F34128"/>
    <w:rsid w:val="00F63B6F"/>
    <w:rsid w:val="00F7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CC85D"/>
  <w15:chartTrackingRefBased/>
  <w15:docId w15:val="{EAEC5C01-B72C-4ABE-866B-A9B0FA9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A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Beznosko</dc:creator>
  <cp:keywords/>
  <dc:description/>
  <cp:lastModifiedBy>Dmitriy Beznosko</cp:lastModifiedBy>
  <cp:revision>21</cp:revision>
  <dcterms:created xsi:type="dcterms:W3CDTF">2020-10-19T20:55:00Z</dcterms:created>
  <dcterms:modified xsi:type="dcterms:W3CDTF">2022-06-29T14:46:00Z</dcterms:modified>
</cp:coreProperties>
</file>